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5E95E224" w:rsidR="005C4FA9" w:rsidRPr="00486CC8" w:rsidRDefault="000A09B8" w:rsidP="00486CC8">
      <w:pPr>
        <w:rPr>
          <w:b/>
          <w:i/>
          <w:sz w:val="24"/>
          <w:szCs w:val="24"/>
        </w:rPr>
      </w:pPr>
      <w:r w:rsidRPr="00486CC8">
        <w:rPr>
          <w:b/>
          <w:i/>
          <w:sz w:val="24"/>
          <w:szCs w:val="24"/>
        </w:rPr>
        <w:t xml:space="preserve">Bijlage </w:t>
      </w:r>
      <w:r w:rsidR="00F94390" w:rsidRPr="00486CC8">
        <w:rPr>
          <w:b/>
          <w:i/>
          <w:sz w:val="24"/>
          <w:szCs w:val="24"/>
        </w:rPr>
        <w:t>C</w:t>
      </w:r>
      <w:r w:rsidR="00A103C8" w:rsidRPr="00486CC8">
        <w:rPr>
          <w:b/>
          <w:i/>
          <w:sz w:val="24"/>
          <w:szCs w:val="24"/>
        </w:rPr>
        <w:t>-</w:t>
      </w:r>
      <w:r w:rsidR="00C32238" w:rsidRPr="005953DE">
        <w:rPr>
          <w:b/>
          <w:i/>
          <w:sz w:val="24"/>
          <w:szCs w:val="24"/>
        </w:rPr>
        <w:t>1</w:t>
      </w:r>
      <w:r w:rsidRPr="005953DE">
        <w:rPr>
          <w:b/>
          <w:i/>
          <w:sz w:val="24"/>
          <w:szCs w:val="24"/>
        </w:rPr>
        <w:tab/>
      </w:r>
      <w:r w:rsidR="00427EE2" w:rsidRPr="005953DE">
        <w:rPr>
          <w:b/>
          <w:i/>
          <w:sz w:val="24"/>
          <w:szCs w:val="24"/>
        </w:rPr>
        <w:t>Model kerncompetentie</w:t>
      </w:r>
      <w:r w:rsidR="006C7B16" w:rsidRPr="005953DE">
        <w:rPr>
          <w:b/>
          <w:i/>
          <w:sz w:val="24"/>
          <w:szCs w:val="24"/>
        </w:rPr>
        <w:t>-</w:t>
      </w:r>
      <w:r w:rsidR="00C32238" w:rsidRPr="005953DE">
        <w:rPr>
          <w:b/>
          <w:i/>
          <w:sz w:val="24"/>
          <w:szCs w:val="24"/>
        </w:rPr>
        <w:t>1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 xml:space="preserve">Revitalisering Pius X College, locatie </w:t>
      </w:r>
      <w:proofErr w:type="spellStart"/>
      <w:r w:rsidR="005F3C0C" w:rsidRPr="005F3C0C">
        <w:rPr>
          <w:rFonts w:cs="Arial"/>
        </w:rPr>
        <w:t>Aalderinkshoek</w:t>
      </w:r>
      <w:proofErr w:type="spellEnd"/>
      <w:r w:rsidR="005F3C0C" w:rsidRPr="005F3C0C">
        <w:rPr>
          <w:rFonts w:cs="Arial"/>
        </w:rPr>
        <w:t xml:space="preserve">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9F3723">
        <w:rPr>
          <w:rFonts w:cs="Arial"/>
          <w:color w:val="00B0F0"/>
        </w:rPr>
      </w:r>
      <w:r w:rsidR="009F3723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44D18255" w14:textId="45C1EF93" w:rsidR="00C63D0F" w:rsidRPr="005953DE" w:rsidRDefault="005F3C0C" w:rsidP="000E04DB">
            <w:pPr>
              <w:rPr>
                <w:u w:val="single"/>
              </w:rPr>
            </w:pPr>
            <w:r w:rsidRPr="005953DE">
              <w:rPr>
                <w:snapToGrid/>
                <w:u w:val="single"/>
                <w:lang w:val="nl"/>
              </w:rPr>
              <w:t>K</w:t>
            </w:r>
            <w:r w:rsidR="00C63D0F" w:rsidRPr="005953DE">
              <w:rPr>
                <w:snapToGrid/>
                <w:u w:val="single"/>
                <w:lang w:val="nl"/>
              </w:rPr>
              <w:t xml:space="preserve">erncompetentie-1: </w:t>
            </w:r>
            <w:r w:rsidR="00C63D0F" w:rsidRPr="005953DE">
              <w:rPr>
                <w:u w:val="single"/>
              </w:rPr>
              <w:t>elektrotechnisch</w:t>
            </w:r>
            <w:r w:rsidR="00B860B8" w:rsidRPr="005953DE">
              <w:rPr>
                <w:u w:val="single"/>
              </w:rPr>
              <w:t>e werkzaamheden</w:t>
            </w:r>
            <w:r w:rsidR="00A95315" w:rsidRPr="005953DE">
              <w:rPr>
                <w:snapToGrid/>
                <w:u w:val="single"/>
                <w:lang w:val="nl"/>
              </w:rPr>
              <w:t xml:space="preserve"> in de Utiliteitsbouwsector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7401B03F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</w:t>
            </w:r>
            <w:r w:rsidRPr="005E4EF8">
              <w:rPr>
                <w:rFonts w:cs="Arial"/>
              </w:rPr>
              <w:t xml:space="preserve">een </w:t>
            </w:r>
            <w:r w:rsidRPr="005E4EF8">
              <w:rPr>
                <w:szCs w:val="22"/>
              </w:rPr>
              <w:t>werk in de Utiliteitsbouwsector</w:t>
            </w:r>
            <w:r w:rsidRPr="005E4EF8">
              <w:t>, zijnde</w:t>
            </w:r>
            <w:r w:rsidR="00D23505" w:rsidRPr="005E4EF8">
              <w:t xml:space="preserve"> </w:t>
            </w:r>
            <w:r w:rsidRPr="005E4EF8">
              <w:t>een nieuwbouwproject en/of revitalisatie-/verbouwproject</w:t>
            </w:r>
            <w:r w:rsidR="00C32238" w:rsidRPr="005E4EF8">
              <w:t xml:space="preserve"> behorende tot ‘Klasse 4, 5 of 6‘ conform de klassenindeling uit Bijlage C van de SR 199</w:t>
            </w:r>
            <w:r w:rsidR="005E4EF8" w:rsidRPr="005E4EF8">
              <w:t>7</w:t>
            </w:r>
            <w:r w:rsidRPr="005E4EF8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0C80396B" w:rsidR="00E523EC" w:rsidRPr="005F3C0C" w:rsidRDefault="000D70FF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365FA5D4" w:rsidR="00E41D88" w:rsidRPr="0050529E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0529E">
              <w:t>Het werk heeft een minimale omvang van</w:t>
            </w:r>
            <w:r w:rsidR="00E61935" w:rsidRPr="0050529E">
              <w:t xml:space="preserve"> 4.600</w:t>
            </w:r>
            <w:r w:rsidRPr="0050529E">
              <w:t xml:space="preserve"> m</w:t>
            </w:r>
            <w:r w:rsidRPr="0050529E">
              <w:rPr>
                <w:vertAlign w:val="superscript"/>
              </w:rPr>
              <w:t>2</w:t>
            </w:r>
            <w:r w:rsidRPr="0050529E">
              <w:t xml:space="preserve"> BVO, zijnde </w:t>
            </w:r>
            <w:r w:rsidRPr="0050529E">
              <w:rPr>
                <w:bCs/>
              </w:rPr>
              <w:t>de totale omvang nieuwbouw en</w:t>
            </w:r>
            <w:r w:rsidR="007779FD" w:rsidRPr="0050529E">
              <w:rPr>
                <w:bCs/>
              </w:rPr>
              <w:t>/of</w:t>
            </w:r>
            <w:r w:rsidRPr="0050529E">
              <w:rPr>
                <w:bCs/>
              </w:rPr>
              <w:t xml:space="preserve"> revitalisatie/verbouw</w:t>
            </w:r>
            <w:r w:rsidR="00D23505" w:rsidRPr="0050529E">
              <w:rPr>
                <w:bCs/>
              </w:rPr>
              <w:t xml:space="preserve"> </w:t>
            </w:r>
            <w:r w:rsidRPr="0050529E">
              <w:rPr>
                <w:bCs/>
              </w:rPr>
              <w:t xml:space="preserve"> </w:t>
            </w:r>
            <w:r w:rsidRPr="0050529E">
              <w:t>(conform 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50529E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0529E">
              <w:rPr>
                <w:rFonts w:cs="Arial"/>
              </w:rPr>
              <w:t>ja</w:t>
            </w:r>
          </w:p>
          <w:p w14:paraId="0D3C6BFA" w14:textId="7F537577" w:rsidR="00E41D88" w:rsidRPr="0050529E" w:rsidRDefault="00E41D88" w:rsidP="00E41D88">
            <w:pPr>
              <w:ind w:left="709"/>
            </w:pPr>
            <w:r w:rsidRPr="0050529E">
              <w:t>Exacte omvang in m</w:t>
            </w:r>
            <w:r w:rsidRPr="0050529E">
              <w:rPr>
                <w:vertAlign w:val="superscript"/>
              </w:rPr>
              <w:t>2</w:t>
            </w:r>
            <w:r w:rsidRPr="0050529E">
              <w:t xml:space="preserve"> BVO (conform NEN 2580):</w:t>
            </w:r>
          </w:p>
          <w:p w14:paraId="62071309" w14:textId="747AE633" w:rsidR="00E41D88" w:rsidRPr="0050529E" w:rsidRDefault="00E41D88" w:rsidP="00E41D8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50529E">
              <w:rPr>
                <w:rFonts w:cs="Arial"/>
              </w:rPr>
              <w:t>nieuwbouw:</w:t>
            </w:r>
          </w:p>
          <w:p w14:paraId="44722978" w14:textId="134EE82F" w:rsidR="00D23505" w:rsidRPr="0050529E" w:rsidRDefault="00E41D88" w:rsidP="00427B4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50529E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1F1477AD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Pr="005F3C0C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50529E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0529E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405998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C06090" w14:paraId="69D19B55" w14:textId="77777777" w:rsidTr="001F61AF">
        <w:tc>
          <w:tcPr>
            <w:tcW w:w="5387" w:type="dxa"/>
          </w:tcPr>
          <w:p w14:paraId="5BEC8266" w14:textId="32B07EC7" w:rsidR="00C06090" w:rsidRPr="00405998" w:rsidRDefault="00C0609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05998">
              <w:t>De</w:t>
            </w:r>
            <w:r w:rsidR="00A57A60" w:rsidRPr="00405998">
              <w:t xml:space="preserve"> el</w:t>
            </w:r>
            <w:r w:rsidR="00E92BD5" w:rsidRPr="00405998">
              <w:t xml:space="preserve">ektrotechnische werkzaamheden </w:t>
            </w:r>
            <w:r w:rsidRPr="00405998">
              <w:t>zijn door Gegadigde uitgevoerd:</w:t>
            </w:r>
          </w:p>
        </w:tc>
        <w:tc>
          <w:tcPr>
            <w:tcW w:w="3543" w:type="dxa"/>
          </w:tcPr>
          <w:p w14:paraId="1B536836" w14:textId="77777777" w:rsidR="00C06090" w:rsidRPr="007E779E" w:rsidRDefault="00C06090" w:rsidP="00A371D5">
            <w:pPr>
              <w:rPr>
                <w:rFonts w:cs="Arial"/>
                <w:highlight w:val="red"/>
              </w:rPr>
            </w:pPr>
          </w:p>
        </w:tc>
      </w:tr>
      <w:tr w:rsidR="00C06090" w14:paraId="69C2515F" w14:textId="77777777" w:rsidTr="001F61AF">
        <w:tc>
          <w:tcPr>
            <w:tcW w:w="5387" w:type="dxa"/>
          </w:tcPr>
          <w:p w14:paraId="2941032B" w14:textId="6BB95EFC" w:rsidR="00C06090" w:rsidRPr="00405998" w:rsidRDefault="003D01F7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05998">
              <w:rPr>
                <w:rFonts w:cs="Arial"/>
              </w:rPr>
              <w:t>j</w:t>
            </w:r>
            <w:r w:rsidR="00C06090" w:rsidRPr="00405998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3E2342B1" w14:textId="77777777" w:rsidR="00C06090" w:rsidRPr="003D01F7" w:rsidRDefault="00C06090" w:rsidP="00A371D5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06090" w14:paraId="37307695" w14:textId="77777777" w:rsidTr="001F61AF">
        <w:tc>
          <w:tcPr>
            <w:tcW w:w="5387" w:type="dxa"/>
          </w:tcPr>
          <w:p w14:paraId="5EB897E1" w14:textId="77777777" w:rsidR="00C06090" w:rsidRPr="00405998" w:rsidRDefault="00C0609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0599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AA781EE" w14:textId="77777777" w:rsidR="00C06090" w:rsidRPr="003D01F7" w:rsidRDefault="00C06090" w:rsidP="00A371D5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06090" w14:paraId="2D4343B1" w14:textId="77777777" w:rsidTr="001F61AF">
        <w:tc>
          <w:tcPr>
            <w:tcW w:w="5387" w:type="dxa"/>
          </w:tcPr>
          <w:p w14:paraId="5941F3EA" w14:textId="77777777" w:rsidR="00C06090" w:rsidRPr="00064CBC" w:rsidRDefault="00C06090" w:rsidP="000E04DB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2374447" w14:textId="77777777" w:rsidR="00C06090" w:rsidRPr="003D01F7" w:rsidRDefault="00C06090">
            <w:pPr>
              <w:rPr>
                <w:rFonts w:cs="Arial"/>
                <w:color w:val="00B0F0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F3723">
              <w:rPr>
                <w:rFonts w:cs="Arial"/>
                <w:color w:val="00B0F0"/>
              </w:rPr>
            </w:r>
            <w:r w:rsidR="009F372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B60FF" w14:textId="77777777" w:rsidR="00A358BA" w:rsidRDefault="00A358BA">
      <w:r>
        <w:separator/>
      </w:r>
    </w:p>
  </w:endnote>
  <w:endnote w:type="continuationSeparator" w:id="0">
    <w:p w14:paraId="11FCA93C" w14:textId="77777777" w:rsidR="00A358BA" w:rsidRDefault="00A3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 xml:space="preserve">Revitalisering Pius X College, locatie </w:t>
    </w:r>
    <w:proofErr w:type="spellStart"/>
    <w:r>
      <w:rPr>
        <w:rFonts w:cs="Arial"/>
        <w:sz w:val="16"/>
        <w:szCs w:val="16"/>
      </w:rPr>
      <w:t>Aalderinkshoek</w:t>
    </w:r>
    <w:proofErr w:type="spellEnd"/>
    <w:r>
      <w:rPr>
        <w:rFonts w:cs="Arial"/>
        <w:sz w:val="16"/>
        <w:szCs w:val="16"/>
      </w:rPr>
      <w:t xml:space="preserve">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06B4B0D7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>
      <w:rPr>
        <w:rFonts w:cs="Arial"/>
        <w:snapToGrid/>
        <w:sz w:val="16"/>
        <w:szCs w:val="16"/>
        <w:lang w:val="nl"/>
      </w:rPr>
      <w:t xml:space="preserve">Bijlage </w:t>
    </w:r>
    <w:r w:rsidR="00F94390" w:rsidRPr="005953DE">
      <w:rPr>
        <w:rFonts w:cs="Arial"/>
        <w:snapToGrid/>
        <w:sz w:val="16"/>
        <w:szCs w:val="16"/>
        <w:lang w:val="nl"/>
      </w:rPr>
      <w:t>C</w:t>
    </w:r>
    <w:r w:rsidRPr="005953DE">
      <w:rPr>
        <w:rFonts w:cs="Arial"/>
        <w:snapToGrid/>
        <w:sz w:val="16"/>
        <w:szCs w:val="16"/>
        <w:lang w:val="nl"/>
      </w:rPr>
      <w:t>-</w:t>
    </w:r>
    <w:r w:rsidR="00246071" w:rsidRPr="005953DE">
      <w:rPr>
        <w:rFonts w:cs="Arial"/>
        <w:snapToGrid/>
        <w:sz w:val="16"/>
        <w:szCs w:val="16"/>
        <w:lang w:val="nl"/>
      </w:rPr>
      <w:t>1</w:t>
    </w:r>
    <w:r w:rsidRPr="005953DE">
      <w:rPr>
        <w:rFonts w:cs="Arial"/>
        <w:snapToGrid/>
        <w:sz w:val="16"/>
        <w:szCs w:val="16"/>
        <w:lang w:val="nl"/>
      </w:rPr>
      <w:t xml:space="preserve"> </w:t>
    </w:r>
    <w:r w:rsidR="00A371D5" w:rsidRPr="005953DE">
      <w:rPr>
        <w:rFonts w:cs="Arial"/>
        <w:snapToGrid/>
        <w:sz w:val="16"/>
        <w:szCs w:val="16"/>
        <w:lang w:val="nl"/>
      </w:rPr>
      <w:t>Model kerncompetentie</w:t>
    </w:r>
    <w:r w:rsidR="006C7B16" w:rsidRPr="005953DE">
      <w:rPr>
        <w:rFonts w:cs="Arial"/>
        <w:snapToGrid/>
        <w:sz w:val="16"/>
        <w:szCs w:val="16"/>
        <w:lang w:val="nl"/>
      </w:rPr>
      <w:t>-</w:t>
    </w:r>
    <w:r w:rsidR="00246071" w:rsidRPr="005953DE">
      <w:rPr>
        <w:rFonts w:cs="Arial"/>
        <w:snapToGrid/>
        <w:sz w:val="16"/>
        <w:szCs w:val="16"/>
        <w:lang w:val="nl"/>
      </w:rPr>
      <w:t>1</w:t>
    </w:r>
    <w:r w:rsidR="00A371D5" w:rsidRPr="005953DE">
      <w:rPr>
        <w:rFonts w:cs="Arial"/>
        <w:snapToGrid/>
        <w:sz w:val="16"/>
        <w:szCs w:val="16"/>
        <w:lang w:val="nl"/>
      </w:rPr>
      <w:t xml:space="preserve">, d.d. </w:t>
    </w:r>
    <w:r w:rsidR="009F3144" w:rsidRPr="005953DE">
      <w:rPr>
        <w:rFonts w:cs="Arial"/>
        <w:snapToGrid/>
        <w:sz w:val="16"/>
        <w:szCs w:val="16"/>
        <w:lang w:val="nl"/>
      </w:rPr>
      <w:t>26</w:t>
    </w:r>
    <w:r w:rsidR="009F3144" w:rsidRPr="00064CBC">
      <w:rPr>
        <w:rFonts w:cs="Arial"/>
        <w:snapToGrid/>
        <w:sz w:val="16"/>
        <w:szCs w:val="16"/>
        <w:lang w:val="nl"/>
      </w:rPr>
      <w:t xml:space="preserve">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9458" w14:textId="77777777" w:rsidR="00A358BA" w:rsidRDefault="00A358BA">
      <w:r>
        <w:separator/>
      </w:r>
    </w:p>
  </w:footnote>
  <w:footnote w:type="continuationSeparator" w:id="0">
    <w:p w14:paraId="575A4664" w14:textId="77777777" w:rsidR="00A358BA" w:rsidRDefault="00A3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E5F"/>
    <w:rsid w:val="00043D45"/>
    <w:rsid w:val="00060181"/>
    <w:rsid w:val="000625A6"/>
    <w:rsid w:val="00064CBC"/>
    <w:rsid w:val="00080232"/>
    <w:rsid w:val="00082138"/>
    <w:rsid w:val="00083D9D"/>
    <w:rsid w:val="00095D75"/>
    <w:rsid w:val="000A09B8"/>
    <w:rsid w:val="000A0A34"/>
    <w:rsid w:val="000A1F90"/>
    <w:rsid w:val="000A6C46"/>
    <w:rsid w:val="000B7F4F"/>
    <w:rsid w:val="000C0590"/>
    <w:rsid w:val="000C6EE2"/>
    <w:rsid w:val="000D3BD5"/>
    <w:rsid w:val="000D70FF"/>
    <w:rsid w:val="000D7DE6"/>
    <w:rsid w:val="000E04DB"/>
    <w:rsid w:val="001050EC"/>
    <w:rsid w:val="00113D85"/>
    <w:rsid w:val="001210B7"/>
    <w:rsid w:val="00125B53"/>
    <w:rsid w:val="00143CED"/>
    <w:rsid w:val="00156D5B"/>
    <w:rsid w:val="00163632"/>
    <w:rsid w:val="001713D4"/>
    <w:rsid w:val="00172BD7"/>
    <w:rsid w:val="00180052"/>
    <w:rsid w:val="001800B1"/>
    <w:rsid w:val="00180A6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6F34"/>
    <w:rsid w:val="00246071"/>
    <w:rsid w:val="00250377"/>
    <w:rsid w:val="00250F18"/>
    <w:rsid w:val="00253147"/>
    <w:rsid w:val="0025335E"/>
    <w:rsid w:val="0026633D"/>
    <w:rsid w:val="0027562D"/>
    <w:rsid w:val="00281A2D"/>
    <w:rsid w:val="00286D6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218B2"/>
    <w:rsid w:val="00336DF3"/>
    <w:rsid w:val="0034383E"/>
    <w:rsid w:val="003472AB"/>
    <w:rsid w:val="00347F6A"/>
    <w:rsid w:val="0035258D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B26B4"/>
    <w:rsid w:val="003B330D"/>
    <w:rsid w:val="003C35BC"/>
    <w:rsid w:val="003D01F7"/>
    <w:rsid w:val="003D0640"/>
    <w:rsid w:val="0040257D"/>
    <w:rsid w:val="00402FD8"/>
    <w:rsid w:val="00404B96"/>
    <w:rsid w:val="00405998"/>
    <w:rsid w:val="00411A91"/>
    <w:rsid w:val="00413D41"/>
    <w:rsid w:val="0042474E"/>
    <w:rsid w:val="00427B4F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82C1B"/>
    <w:rsid w:val="00486CC8"/>
    <w:rsid w:val="00486F52"/>
    <w:rsid w:val="00496A1F"/>
    <w:rsid w:val="004A149E"/>
    <w:rsid w:val="004A5FEA"/>
    <w:rsid w:val="004A76C9"/>
    <w:rsid w:val="004B51B1"/>
    <w:rsid w:val="004B71DE"/>
    <w:rsid w:val="004C225E"/>
    <w:rsid w:val="004C3DDD"/>
    <w:rsid w:val="004C46F8"/>
    <w:rsid w:val="004C4E46"/>
    <w:rsid w:val="004D2500"/>
    <w:rsid w:val="004D3EE3"/>
    <w:rsid w:val="004E36C8"/>
    <w:rsid w:val="00504CF3"/>
    <w:rsid w:val="0050529E"/>
    <w:rsid w:val="00506AC1"/>
    <w:rsid w:val="00506F55"/>
    <w:rsid w:val="0051080E"/>
    <w:rsid w:val="0051410C"/>
    <w:rsid w:val="00526FA6"/>
    <w:rsid w:val="0052761D"/>
    <w:rsid w:val="0053426C"/>
    <w:rsid w:val="00535F91"/>
    <w:rsid w:val="005405B9"/>
    <w:rsid w:val="00555AFE"/>
    <w:rsid w:val="0056116E"/>
    <w:rsid w:val="00581CDB"/>
    <w:rsid w:val="00584EE1"/>
    <w:rsid w:val="00585477"/>
    <w:rsid w:val="005953DE"/>
    <w:rsid w:val="00597ADE"/>
    <w:rsid w:val="005B3127"/>
    <w:rsid w:val="005C1942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E4EF8"/>
    <w:rsid w:val="005F3C0C"/>
    <w:rsid w:val="005F6CB2"/>
    <w:rsid w:val="00600136"/>
    <w:rsid w:val="0060274E"/>
    <w:rsid w:val="00605B93"/>
    <w:rsid w:val="00607C84"/>
    <w:rsid w:val="006154F9"/>
    <w:rsid w:val="00616E98"/>
    <w:rsid w:val="00625E9C"/>
    <w:rsid w:val="00633774"/>
    <w:rsid w:val="00634B1D"/>
    <w:rsid w:val="00635510"/>
    <w:rsid w:val="0063579C"/>
    <w:rsid w:val="006412C3"/>
    <w:rsid w:val="00641425"/>
    <w:rsid w:val="00644008"/>
    <w:rsid w:val="00665926"/>
    <w:rsid w:val="00690419"/>
    <w:rsid w:val="006916CE"/>
    <w:rsid w:val="0069763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4140"/>
    <w:rsid w:val="00732E18"/>
    <w:rsid w:val="00733F9F"/>
    <w:rsid w:val="00750C8F"/>
    <w:rsid w:val="0075316F"/>
    <w:rsid w:val="007634D3"/>
    <w:rsid w:val="007746AE"/>
    <w:rsid w:val="007779FD"/>
    <w:rsid w:val="0078425B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4B6E"/>
    <w:rsid w:val="00871F38"/>
    <w:rsid w:val="00872E5D"/>
    <w:rsid w:val="008746A6"/>
    <w:rsid w:val="0088495F"/>
    <w:rsid w:val="0089002F"/>
    <w:rsid w:val="008A1623"/>
    <w:rsid w:val="008A5F5F"/>
    <w:rsid w:val="008B23BC"/>
    <w:rsid w:val="008C6747"/>
    <w:rsid w:val="008E2A18"/>
    <w:rsid w:val="008E2BA9"/>
    <w:rsid w:val="008E358D"/>
    <w:rsid w:val="008F2622"/>
    <w:rsid w:val="008F76B2"/>
    <w:rsid w:val="008F7FCA"/>
    <w:rsid w:val="00906338"/>
    <w:rsid w:val="00920F3F"/>
    <w:rsid w:val="00922333"/>
    <w:rsid w:val="009248F9"/>
    <w:rsid w:val="00925611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A23D0"/>
    <w:rsid w:val="009C2AC3"/>
    <w:rsid w:val="009D6FEE"/>
    <w:rsid w:val="009F2712"/>
    <w:rsid w:val="009F2B44"/>
    <w:rsid w:val="009F3144"/>
    <w:rsid w:val="009F3465"/>
    <w:rsid w:val="009F3723"/>
    <w:rsid w:val="009F552E"/>
    <w:rsid w:val="009F6149"/>
    <w:rsid w:val="00A103C8"/>
    <w:rsid w:val="00A11096"/>
    <w:rsid w:val="00A110FC"/>
    <w:rsid w:val="00A133B8"/>
    <w:rsid w:val="00A17867"/>
    <w:rsid w:val="00A21055"/>
    <w:rsid w:val="00A358BA"/>
    <w:rsid w:val="00A370B2"/>
    <w:rsid w:val="00A371D5"/>
    <w:rsid w:val="00A539C0"/>
    <w:rsid w:val="00A57A60"/>
    <w:rsid w:val="00A60702"/>
    <w:rsid w:val="00A6218C"/>
    <w:rsid w:val="00A64995"/>
    <w:rsid w:val="00A66C2E"/>
    <w:rsid w:val="00A670C5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50E3"/>
    <w:rsid w:val="00AE6379"/>
    <w:rsid w:val="00AF1F70"/>
    <w:rsid w:val="00AF2BE1"/>
    <w:rsid w:val="00AF74BC"/>
    <w:rsid w:val="00B0654E"/>
    <w:rsid w:val="00B12036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60C0"/>
    <w:rsid w:val="00C767B4"/>
    <w:rsid w:val="00C86A42"/>
    <w:rsid w:val="00C9144D"/>
    <w:rsid w:val="00C951E5"/>
    <w:rsid w:val="00CC2B73"/>
    <w:rsid w:val="00CD2077"/>
    <w:rsid w:val="00CD4405"/>
    <w:rsid w:val="00CD6FCE"/>
    <w:rsid w:val="00D0591E"/>
    <w:rsid w:val="00D07629"/>
    <w:rsid w:val="00D172EC"/>
    <w:rsid w:val="00D204CD"/>
    <w:rsid w:val="00D23505"/>
    <w:rsid w:val="00D37D9C"/>
    <w:rsid w:val="00D4338C"/>
    <w:rsid w:val="00D56C58"/>
    <w:rsid w:val="00D60A7A"/>
    <w:rsid w:val="00D74330"/>
    <w:rsid w:val="00D74F93"/>
    <w:rsid w:val="00D75670"/>
    <w:rsid w:val="00D80C92"/>
    <w:rsid w:val="00D81CCB"/>
    <w:rsid w:val="00D93123"/>
    <w:rsid w:val="00D9361F"/>
    <w:rsid w:val="00D94CB7"/>
    <w:rsid w:val="00DA1A23"/>
    <w:rsid w:val="00DA6B7A"/>
    <w:rsid w:val="00DA6D5A"/>
    <w:rsid w:val="00DB684E"/>
    <w:rsid w:val="00DB7627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43E"/>
    <w:rsid w:val="00E61935"/>
    <w:rsid w:val="00E647B7"/>
    <w:rsid w:val="00E67712"/>
    <w:rsid w:val="00E70F6B"/>
    <w:rsid w:val="00E75FEF"/>
    <w:rsid w:val="00E8195F"/>
    <w:rsid w:val="00E90229"/>
    <w:rsid w:val="00E916ED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50C10"/>
    <w:rsid w:val="00F529BB"/>
    <w:rsid w:val="00F52D3D"/>
    <w:rsid w:val="00F55F62"/>
    <w:rsid w:val="00F648D3"/>
    <w:rsid w:val="00F65321"/>
    <w:rsid w:val="00F65DC9"/>
    <w:rsid w:val="00F6645A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KKCJCFM6EPNA-1439015972-3195</_dlc_DocId>
    <_dlc_DocIdUrl xmlns="755c49a6-7ccd-470c-9696-f7837849bdbc">
      <Url>https://projectenportal.sharepoint.com/sites/projecten/2P2003900/_layouts/15/DocIdRedir.aspx?ID=KKCJCFM6EPNA-1439015972-3195</Url>
      <Description>KKCJCFM6EPNA-1439015972-3195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2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23</cp:revision>
  <cp:lastPrinted>2015-02-10T13:15:00Z</cp:lastPrinted>
  <dcterms:created xsi:type="dcterms:W3CDTF">2021-02-05T09:54:00Z</dcterms:created>
  <dcterms:modified xsi:type="dcterms:W3CDTF">2021-02-26T08:51:00Z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44b1a57f-accd-49fa-8d88-703d3fcde3fb</vt:lpwstr>
  </property>
</Properties>
</file>